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68A06" w14:textId="3EBC6161" w:rsidR="004C6993" w:rsidRDefault="00000000">
      <w:pPr>
        <w:ind w:left="2823" w:hanging="403"/>
      </w:pPr>
      <w:r>
        <w:t>Публичный доклад о деятельности первичной профсоюзной организации в 202</w:t>
      </w:r>
      <w:r w:rsidR="00DF6FE3">
        <w:t>2</w:t>
      </w:r>
      <w:r>
        <w:t xml:space="preserve"> году. </w:t>
      </w:r>
    </w:p>
    <w:p w14:paraId="56E9D175" w14:textId="77777777" w:rsidR="004C6993" w:rsidRDefault="00000000">
      <w:pPr>
        <w:spacing w:after="13" w:line="259" w:lineRule="auto"/>
        <w:ind w:left="0" w:right="0" w:firstLine="0"/>
        <w:jc w:val="left"/>
      </w:pPr>
      <w:r>
        <w:rPr>
          <w:sz w:val="29"/>
        </w:rPr>
        <w:t xml:space="preserve"> </w:t>
      </w:r>
    </w:p>
    <w:p w14:paraId="63156811" w14:textId="23D61ECF" w:rsidR="004C6993" w:rsidRDefault="00000000">
      <w:pPr>
        <w:ind w:left="196" w:right="343"/>
      </w:pPr>
      <w:r>
        <w:t>Социальное партнерство одно из важнейших направлений в деятельности первичной профсоюзной организации и руководства М</w:t>
      </w:r>
      <w:r w:rsidR="00DF6FE3">
        <w:t>А</w:t>
      </w:r>
      <w:r>
        <w:t>ДОУ «Детский сад №</w:t>
      </w:r>
      <w:r w:rsidR="00DF6FE3">
        <w:t>381</w:t>
      </w:r>
      <w:r>
        <w:t xml:space="preserve">».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</w:t>
      </w:r>
    </w:p>
    <w:p w14:paraId="474649F7" w14:textId="77777777" w:rsidR="004C6993" w:rsidRDefault="00000000">
      <w:pPr>
        <w:ind w:left="196" w:right="343"/>
      </w:pPr>
      <w:r>
        <w:t xml:space="preserve"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14:paraId="6E9050E2" w14:textId="77777777" w:rsidR="004C6993" w:rsidRDefault="00000000">
      <w:pPr>
        <w:ind w:left="196" w:right="343"/>
      </w:pPr>
      <w:r>
        <w:t xml:space="preserve">И без сомнения, значительная победа последних лет – рост минимального размера оплаты труда: </w:t>
      </w:r>
    </w:p>
    <w:p w14:paraId="317BEB3C" w14:textId="77777777" w:rsidR="004C6993" w:rsidRDefault="00000000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79FC1D75" w14:textId="77777777" w:rsidR="004C6993" w:rsidRDefault="00000000">
      <w:pPr>
        <w:spacing w:after="0" w:line="259" w:lineRule="auto"/>
        <w:ind w:left="0" w:right="0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10074" w:type="dxa"/>
        <w:tblInd w:w="110" w:type="dxa"/>
        <w:tblCellMar>
          <w:top w:w="9" w:type="dxa"/>
          <w:right w:w="41" w:type="dxa"/>
        </w:tblCellMar>
        <w:tblLook w:val="04A0" w:firstRow="1" w:lastRow="0" w:firstColumn="1" w:lastColumn="0" w:noHBand="0" w:noVBand="1"/>
      </w:tblPr>
      <w:tblGrid>
        <w:gridCol w:w="1061"/>
        <w:gridCol w:w="1037"/>
        <w:gridCol w:w="1028"/>
        <w:gridCol w:w="1037"/>
        <w:gridCol w:w="975"/>
        <w:gridCol w:w="1109"/>
        <w:gridCol w:w="1047"/>
        <w:gridCol w:w="1037"/>
        <w:gridCol w:w="1498"/>
        <w:gridCol w:w="245"/>
      </w:tblGrid>
      <w:tr w:rsidR="004C6993" w14:paraId="35B15DFD" w14:textId="77777777">
        <w:trPr>
          <w:trHeight w:val="1061"/>
        </w:trPr>
        <w:tc>
          <w:tcPr>
            <w:tcW w:w="106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030857" w14:textId="77777777" w:rsidR="004C699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0763CEBF" w14:textId="77777777" w:rsidR="004C6993" w:rsidRDefault="00000000">
            <w:pPr>
              <w:spacing w:after="4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1AFF2066" w14:textId="77777777" w:rsidR="004C6993" w:rsidRDefault="00000000">
            <w:pPr>
              <w:spacing w:after="0" w:line="259" w:lineRule="auto"/>
              <w:ind w:left="106" w:right="0" w:firstLine="0"/>
            </w:pPr>
            <w:r>
              <w:t xml:space="preserve">МРОТ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AA692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0A250DC1" w14:textId="77777777" w:rsidR="004C6993" w:rsidRDefault="00000000">
            <w:pPr>
              <w:spacing w:after="0" w:line="259" w:lineRule="auto"/>
              <w:ind w:left="110" w:right="0" w:firstLine="0"/>
            </w:pPr>
            <w:r>
              <w:t xml:space="preserve">2016г.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D4901" w14:textId="77777777" w:rsidR="004C699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2936856E" w14:textId="77777777" w:rsidR="004C6993" w:rsidRDefault="00000000">
            <w:pPr>
              <w:spacing w:after="0" w:line="259" w:lineRule="auto"/>
              <w:ind w:left="106" w:right="0" w:firstLine="0"/>
            </w:pPr>
            <w:r>
              <w:t xml:space="preserve">2017г.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98D2D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2299C460" w14:textId="77777777" w:rsidR="004C6993" w:rsidRDefault="00000000">
            <w:pPr>
              <w:spacing w:after="0" w:line="259" w:lineRule="auto"/>
              <w:ind w:left="110" w:right="0" w:firstLine="0"/>
            </w:pPr>
            <w:r>
              <w:t xml:space="preserve">2018г.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F663A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69D18041" w14:textId="77777777" w:rsidR="004C6993" w:rsidRDefault="00000000">
            <w:pPr>
              <w:spacing w:after="0" w:line="259" w:lineRule="auto"/>
              <w:ind w:left="115" w:right="0" w:firstLine="0"/>
            </w:pPr>
            <w:r>
              <w:t xml:space="preserve">2019г. 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23EDE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13A2986D" w14:textId="77777777" w:rsidR="004C6993" w:rsidRDefault="00000000">
            <w:pPr>
              <w:spacing w:after="0" w:line="259" w:lineRule="auto"/>
              <w:ind w:left="115" w:right="0" w:firstLine="0"/>
              <w:jc w:val="left"/>
            </w:pPr>
            <w:r>
              <w:t xml:space="preserve">2020г. 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E55E7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23F263A0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2021г.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4A966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73437156" w14:textId="77777777" w:rsidR="004C6993" w:rsidRDefault="00000000">
            <w:pPr>
              <w:spacing w:after="0" w:line="259" w:lineRule="auto"/>
              <w:ind w:left="110" w:right="0" w:firstLine="0"/>
            </w:pPr>
            <w:r>
              <w:t xml:space="preserve">2022г.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5FF4C9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53ECFA8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4C6993" w14:paraId="300CD299" w14:textId="77777777">
        <w:trPr>
          <w:trHeight w:val="6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6F7359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A8FF43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7500 руб.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5596C4" w14:textId="77777777" w:rsidR="004C6993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85A68F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11.163 руб.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538F1E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A66390" w14:textId="77777777" w:rsidR="004C6993" w:rsidRDefault="00000000">
            <w:pPr>
              <w:spacing w:after="0" w:line="259" w:lineRule="auto"/>
              <w:ind w:left="115" w:right="0" w:firstLine="0"/>
              <w:jc w:val="left"/>
            </w:pPr>
            <w:r>
              <w:t xml:space="preserve">12.146 руб. 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467A47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12.792 руб. 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CDF660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13.890 руб.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607168A9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+8,5% 2021г. </w:t>
            </w:r>
          </w:p>
        </w:tc>
        <w:tc>
          <w:tcPr>
            <w:tcW w:w="24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9C9068A" w14:textId="77777777" w:rsidR="004C6993" w:rsidRDefault="00000000">
            <w:pPr>
              <w:spacing w:after="0" w:line="259" w:lineRule="auto"/>
              <w:ind w:left="0" w:right="0" w:firstLine="0"/>
            </w:pPr>
            <w:r>
              <w:t xml:space="preserve">к </w:t>
            </w:r>
          </w:p>
        </w:tc>
      </w:tr>
      <w:tr w:rsidR="004C6993" w14:paraId="2478D03B" w14:textId="77777777">
        <w:trPr>
          <w:trHeight w:val="721"/>
        </w:trPr>
        <w:tc>
          <w:tcPr>
            <w:tcW w:w="10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7F1CC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4247C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868D0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BD24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9F628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51B8C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E9A7C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94B9B" w14:textId="77777777" w:rsidR="004C6993" w:rsidRDefault="004C699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9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B765ADE" w14:textId="77777777" w:rsidR="004C6993" w:rsidRDefault="00000000">
            <w:pPr>
              <w:spacing w:after="48" w:line="259" w:lineRule="auto"/>
              <w:ind w:left="110" w:right="0" w:firstLine="0"/>
              <w:jc w:val="left"/>
            </w:pPr>
            <w:r>
              <w:t xml:space="preserve">+85% </w:t>
            </w:r>
          </w:p>
          <w:p w14:paraId="5688BD28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2016г. </w:t>
            </w:r>
          </w:p>
        </w:tc>
        <w:tc>
          <w:tcPr>
            <w:tcW w:w="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CD7E72" w14:textId="77777777" w:rsidR="004C6993" w:rsidRDefault="00000000">
            <w:pPr>
              <w:spacing w:after="0" w:line="259" w:lineRule="auto"/>
              <w:ind w:left="0" w:right="0" w:firstLine="0"/>
            </w:pPr>
            <w:r>
              <w:t xml:space="preserve">к </w:t>
            </w:r>
          </w:p>
        </w:tc>
      </w:tr>
    </w:tbl>
    <w:p w14:paraId="49D921BA" w14:textId="77777777" w:rsidR="004C6993" w:rsidRDefault="00000000">
      <w:pPr>
        <w:spacing w:after="13" w:line="259" w:lineRule="auto"/>
        <w:ind w:left="0" w:right="0" w:firstLine="0"/>
        <w:jc w:val="left"/>
      </w:pPr>
      <w:r>
        <w:rPr>
          <w:sz w:val="29"/>
        </w:rPr>
        <w:t xml:space="preserve"> </w:t>
      </w:r>
    </w:p>
    <w:p w14:paraId="29EFC28D" w14:textId="77777777" w:rsidR="004C6993" w:rsidRDefault="00000000">
      <w:pPr>
        <w:ind w:left="206" w:right="343" w:hanging="10"/>
      </w:pPr>
      <w:r>
        <w:t xml:space="preserve">Неоднократно в обращениях Президенту РТ республиканский комитет Профсоюза настаивал: </w:t>
      </w:r>
    </w:p>
    <w:p w14:paraId="6E0756DD" w14:textId="77777777" w:rsidR="004C6993" w:rsidRDefault="00000000">
      <w:pPr>
        <w:ind w:left="196" w:right="343" w:firstLine="0"/>
      </w:pPr>
      <w:r>
        <w:t xml:space="preserve">а) установить величину базового оклада (ставки) не ниже минимального размера оплаты труда; </w:t>
      </w:r>
    </w:p>
    <w:p w14:paraId="2A9C4C9B" w14:textId="77777777" w:rsidR="004C6993" w:rsidRDefault="00000000">
      <w:pPr>
        <w:ind w:left="196" w:right="343" w:firstLine="0"/>
      </w:pPr>
      <w:r>
        <w:t xml:space="preserve">б) внести изменения в НСОТ доводя гарантированную окладную часть заработной платы до 70%. </w:t>
      </w:r>
    </w:p>
    <w:p w14:paraId="49339493" w14:textId="77777777" w:rsidR="004C6993" w:rsidRDefault="00000000">
      <w:pPr>
        <w:ind w:left="196" w:right="343" w:firstLine="0"/>
      </w:pPr>
      <w:r>
        <w:t xml:space="preserve"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</w:t>
      </w:r>
    </w:p>
    <w:p w14:paraId="5AD7A311" w14:textId="77777777" w:rsidR="004C6993" w:rsidRDefault="00000000">
      <w:pPr>
        <w:ind w:left="196" w:right="343" w:firstLine="0"/>
      </w:pPr>
      <w:r>
        <w:lastRenderedPageBreak/>
        <w:t xml:space="preserve">Но, не дожидаясь федерального решения Постановлением Правительства РТ от 12.11.2021г. № 1030 с 1 января 2022 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 </w:t>
      </w:r>
    </w:p>
    <w:p w14:paraId="1D97B0F3" w14:textId="77777777" w:rsidR="004C6993" w:rsidRDefault="00000000">
      <w:pPr>
        <w:spacing w:after="37" w:line="259" w:lineRule="auto"/>
        <w:ind w:left="0" w:right="149" w:firstLine="0"/>
        <w:jc w:val="center"/>
      </w:pPr>
      <w:r>
        <w:t xml:space="preserve">Динамика </w:t>
      </w:r>
    </w:p>
    <w:p w14:paraId="5F6C11B9" w14:textId="77777777" w:rsidR="004C6993" w:rsidRDefault="00000000">
      <w:pPr>
        <w:ind w:left="3769" w:right="343" w:hanging="3573"/>
      </w:pPr>
      <w:r>
        <w:t xml:space="preserve">изменения величины базовых окладов (ставок)работников отрасли «Образование» Республики Татарстан. </w:t>
      </w:r>
    </w:p>
    <w:p w14:paraId="4FF0CFEE" w14:textId="77777777" w:rsidR="004C6993" w:rsidRDefault="00000000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6465C29D" w14:textId="77777777" w:rsidR="004C6993" w:rsidRDefault="00000000">
      <w:pPr>
        <w:spacing w:after="0" w:line="259" w:lineRule="auto"/>
        <w:ind w:left="0" w:right="0" w:firstLine="0"/>
        <w:jc w:val="left"/>
      </w:pPr>
      <w:r>
        <w:rPr>
          <w:sz w:val="11"/>
        </w:rPr>
        <w:t xml:space="preserve"> </w:t>
      </w:r>
    </w:p>
    <w:tbl>
      <w:tblPr>
        <w:tblStyle w:val="TableGrid"/>
        <w:tblW w:w="10353" w:type="dxa"/>
        <w:tblInd w:w="106" w:type="dxa"/>
        <w:tblCellMar>
          <w:top w:w="9" w:type="dxa"/>
          <w:right w:w="31" w:type="dxa"/>
        </w:tblCellMar>
        <w:tblLook w:val="04A0" w:firstRow="1" w:lastRow="0" w:firstColumn="1" w:lastColumn="0" w:noHBand="0" w:noVBand="1"/>
      </w:tblPr>
      <w:tblGrid>
        <w:gridCol w:w="3352"/>
        <w:gridCol w:w="1620"/>
        <w:gridCol w:w="1486"/>
        <w:gridCol w:w="1868"/>
        <w:gridCol w:w="2027"/>
      </w:tblGrid>
      <w:tr w:rsidR="004C6993" w14:paraId="4EEED616" w14:textId="77777777">
        <w:trPr>
          <w:trHeight w:val="711"/>
        </w:trPr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7E31E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Категории работников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0C6D3" w14:textId="77777777" w:rsidR="004C6993" w:rsidRDefault="00000000">
            <w:pPr>
              <w:spacing w:after="0" w:line="259" w:lineRule="auto"/>
              <w:ind w:left="115" w:right="0" w:firstLine="0"/>
              <w:jc w:val="left"/>
            </w:pPr>
            <w:r>
              <w:t xml:space="preserve">2016г.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846B8" w14:textId="77777777" w:rsidR="004C6993" w:rsidRDefault="00000000">
            <w:pPr>
              <w:spacing w:after="0" w:line="259" w:lineRule="auto"/>
              <w:ind w:left="254" w:right="0" w:firstLine="0"/>
              <w:jc w:val="left"/>
            </w:pPr>
            <w:r>
              <w:t xml:space="preserve">2018г.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F848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2020г.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AAA29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2022г. </w:t>
            </w:r>
          </w:p>
        </w:tc>
      </w:tr>
      <w:tr w:rsidR="004C6993" w14:paraId="558286A0" w14:textId="77777777">
        <w:trPr>
          <w:trHeight w:val="715"/>
        </w:trPr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7F91D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МРОТ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8F52" w14:textId="77777777" w:rsidR="004C6993" w:rsidRDefault="00000000">
            <w:pPr>
              <w:spacing w:after="0" w:line="259" w:lineRule="auto"/>
              <w:ind w:left="115" w:right="0" w:firstLine="0"/>
              <w:jc w:val="left"/>
            </w:pPr>
            <w:r>
              <w:t xml:space="preserve">7500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32910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11.272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B1059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12.792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EEF64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13.890 </w:t>
            </w:r>
          </w:p>
        </w:tc>
      </w:tr>
      <w:tr w:rsidR="004C6993" w14:paraId="31B5E788" w14:textId="77777777">
        <w:trPr>
          <w:trHeight w:val="2108"/>
        </w:trPr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383EA" w14:textId="77777777" w:rsidR="004C6993" w:rsidRDefault="00000000">
            <w:pPr>
              <w:spacing w:after="9" w:line="282" w:lineRule="auto"/>
              <w:ind w:left="110" w:right="0" w:firstLine="0"/>
              <w:jc w:val="left"/>
            </w:pPr>
            <w:r>
              <w:t xml:space="preserve">1.Учебновспомогательный персонал I, II уровней </w:t>
            </w:r>
          </w:p>
          <w:p w14:paraId="69986F0A" w14:textId="77777777" w:rsidR="004C6993" w:rsidRDefault="00000000">
            <w:pPr>
              <w:spacing w:after="0" w:line="259" w:lineRule="auto"/>
              <w:ind w:left="110" w:right="481" w:firstLine="0"/>
              <w:jc w:val="left"/>
            </w:pPr>
            <w:r>
              <w:t xml:space="preserve">младший воспитатель)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8B3F8" w14:textId="77777777" w:rsidR="004C6993" w:rsidRDefault="00000000">
            <w:pPr>
              <w:spacing w:after="0" w:line="259" w:lineRule="auto"/>
              <w:ind w:left="-34" w:right="0" w:firstLine="0"/>
              <w:jc w:val="left"/>
            </w:pPr>
            <w:r>
              <w:t xml:space="preserve"> </w:t>
            </w:r>
            <w:r>
              <w:rPr>
                <w:sz w:val="30"/>
              </w:rPr>
              <w:t xml:space="preserve"> </w:t>
            </w:r>
          </w:p>
          <w:p w14:paraId="554CE2B2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01A1A9F3" w14:textId="77777777" w:rsidR="004C6993" w:rsidRDefault="00000000">
            <w:pPr>
              <w:spacing w:after="26" w:line="259" w:lineRule="auto"/>
              <w:ind w:left="115" w:right="0" w:firstLine="0"/>
            </w:pPr>
            <w:r>
              <w:t xml:space="preserve">6831 (СПО) </w:t>
            </w:r>
          </w:p>
          <w:p w14:paraId="3201763E" w14:textId="77777777" w:rsidR="004C6993" w:rsidRDefault="00000000">
            <w:pPr>
              <w:spacing w:after="0" w:line="259" w:lineRule="auto"/>
              <w:ind w:left="115" w:right="0" w:firstLine="0"/>
            </w:pPr>
            <w:r>
              <w:t xml:space="preserve">8331 (ВПО)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1ED61" w14:textId="77777777" w:rsidR="004C699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199CAB2C" w14:textId="77777777" w:rsidR="004C699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2A5F7BB2" w14:textId="77777777" w:rsidR="004C6993" w:rsidRDefault="00000000">
            <w:pPr>
              <w:spacing w:after="0" w:line="295" w:lineRule="auto"/>
              <w:ind w:left="110" w:right="0" w:firstLine="0"/>
              <w:jc w:val="left"/>
            </w:pPr>
            <w:r>
              <w:t xml:space="preserve">9868 (СПО) </w:t>
            </w:r>
          </w:p>
          <w:p w14:paraId="2C1924CC" w14:textId="77777777" w:rsidR="004C6993" w:rsidRDefault="00000000">
            <w:pPr>
              <w:spacing w:after="53" w:line="259" w:lineRule="auto"/>
              <w:ind w:left="110" w:right="0" w:firstLine="0"/>
              <w:jc w:val="left"/>
            </w:pPr>
            <w:r>
              <w:t xml:space="preserve">10.015 </w:t>
            </w:r>
          </w:p>
          <w:p w14:paraId="5BA56460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(ВПО)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88E8A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2A5131E8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07F448CF" w14:textId="77777777" w:rsidR="004C6993" w:rsidRDefault="00000000">
            <w:pPr>
              <w:spacing w:after="50" w:line="259" w:lineRule="auto"/>
              <w:ind w:left="110" w:right="0" w:firstLine="0"/>
              <w:jc w:val="left"/>
            </w:pPr>
            <w:r>
              <w:t xml:space="preserve">9868 (СПО) </w:t>
            </w:r>
          </w:p>
          <w:p w14:paraId="4199D12A" w14:textId="77777777" w:rsidR="004C6993" w:rsidRDefault="00000000">
            <w:pPr>
              <w:spacing w:after="0" w:line="259" w:lineRule="auto"/>
              <w:ind w:left="110" w:right="0" w:firstLine="0"/>
            </w:pPr>
            <w:r>
              <w:t xml:space="preserve">10.015 (ВПО)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194A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49A90E57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7597ED01" w14:textId="77777777" w:rsidR="004C6993" w:rsidRDefault="00000000">
            <w:pPr>
              <w:spacing w:after="0" w:line="259" w:lineRule="auto"/>
              <w:ind w:left="110" w:right="0" w:firstLine="0"/>
            </w:pPr>
            <w:r>
              <w:t>13.617 (+37,5%)</w:t>
            </w:r>
          </w:p>
          <w:p w14:paraId="606C318D" w14:textId="77777777" w:rsidR="004C6993" w:rsidRDefault="00000000">
            <w:pPr>
              <w:spacing w:after="0" w:line="259" w:lineRule="auto"/>
              <w:ind w:left="110" w:right="0" w:firstLine="0"/>
            </w:pPr>
            <w:r>
              <w:t>14.000 (+39,2%)</w:t>
            </w:r>
          </w:p>
        </w:tc>
      </w:tr>
      <w:tr w:rsidR="004C6993" w14:paraId="6A5F55B1" w14:textId="77777777">
        <w:trPr>
          <w:trHeight w:val="1757"/>
        </w:trPr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0292B" w14:textId="77777777" w:rsidR="004C6993" w:rsidRDefault="00000000">
            <w:pPr>
              <w:spacing w:after="0" w:line="259" w:lineRule="auto"/>
              <w:ind w:left="110" w:right="1027" w:firstLine="0"/>
              <w:jc w:val="left"/>
            </w:pPr>
            <w:r>
              <w:t xml:space="preserve">2.Педагогические работники: (ДОУ) 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82B85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616A3913" w14:textId="77777777" w:rsidR="004C6993" w:rsidRDefault="00000000">
            <w:pPr>
              <w:spacing w:after="26" w:line="259" w:lineRule="auto"/>
              <w:ind w:left="115" w:right="0" w:firstLine="0"/>
            </w:pPr>
            <w:r>
              <w:t xml:space="preserve">7965 (СПО) </w:t>
            </w:r>
          </w:p>
          <w:p w14:paraId="431C6ABD" w14:textId="77777777" w:rsidR="004C6993" w:rsidRDefault="00000000">
            <w:pPr>
              <w:spacing w:after="0" w:line="259" w:lineRule="auto"/>
              <w:ind w:left="115" w:right="0" w:firstLine="0"/>
            </w:pPr>
            <w:r>
              <w:t xml:space="preserve">9714 (ВПО)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B086" w14:textId="77777777" w:rsidR="004C699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577BD2AE" w14:textId="77777777" w:rsidR="004C6993" w:rsidRDefault="00000000">
            <w:pPr>
              <w:spacing w:after="0" w:line="280" w:lineRule="auto"/>
              <w:ind w:left="110" w:right="0" w:firstLine="0"/>
              <w:jc w:val="left"/>
            </w:pPr>
            <w:r>
              <w:t xml:space="preserve">11.680 (СПО) </w:t>
            </w:r>
          </w:p>
          <w:p w14:paraId="444E3A6C" w14:textId="77777777" w:rsidR="004C6993" w:rsidRDefault="00000000">
            <w:pPr>
              <w:spacing w:after="29" w:line="259" w:lineRule="auto"/>
              <w:ind w:left="110" w:right="0" w:firstLine="0"/>
              <w:jc w:val="left"/>
            </w:pPr>
            <w:r>
              <w:t xml:space="preserve">14.236 </w:t>
            </w:r>
          </w:p>
          <w:p w14:paraId="08241994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(ВПО)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5FC29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56D78FFA" w14:textId="77777777" w:rsidR="004C6993" w:rsidRDefault="00000000">
            <w:pPr>
              <w:spacing w:after="23" w:line="259" w:lineRule="auto"/>
              <w:ind w:left="110" w:right="0" w:firstLine="0"/>
            </w:pPr>
            <w:r>
              <w:t xml:space="preserve">11.680 (СПО) </w:t>
            </w:r>
          </w:p>
          <w:p w14:paraId="26BB56FE" w14:textId="77777777" w:rsidR="004C6993" w:rsidRDefault="00000000">
            <w:pPr>
              <w:spacing w:after="0" w:line="259" w:lineRule="auto"/>
              <w:ind w:left="110" w:right="0" w:firstLine="0"/>
            </w:pPr>
            <w:r>
              <w:t xml:space="preserve">14.236 (ВПО)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51AB2" w14:textId="77777777" w:rsidR="004C6993" w:rsidRDefault="00000000">
            <w:pPr>
              <w:spacing w:after="6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6ADE295B" w14:textId="77777777" w:rsidR="004C6993" w:rsidRDefault="00000000">
            <w:pPr>
              <w:spacing w:after="50" w:line="259" w:lineRule="auto"/>
              <w:ind w:left="110" w:right="0" w:firstLine="0"/>
              <w:jc w:val="left"/>
            </w:pPr>
            <w:r>
              <w:t xml:space="preserve">14.480 (СПО) </w:t>
            </w:r>
          </w:p>
          <w:p w14:paraId="67E56A4A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16.700 (ВПО) </w:t>
            </w:r>
          </w:p>
          <w:p w14:paraId="672B77D1" w14:textId="77777777" w:rsidR="004C6993" w:rsidRDefault="00000000">
            <w:pPr>
              <w:spacing w:after="2" w:line="259" w:lineRule="auto"/>
              <w:ind w:left="110" w:right="0" w:firstLine="0"/>
              <w:jc w:val="left"/>
            </w:pPr>
            <w:r>
              <w:t xml:space="preserve">16.732 </w:t>
            </w:r>
          </w:p>
          <w:p w14:paraId="09A06C17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(+17,5%) </w:t>
            </w:r>
          </w:p>
        </w:tc>
      </w:tr>
    </w:tbl>
    <w:p w14:paraId="66674F00" w14:textId="77777777" w:rsidR="004C6993" w:rsidRDefault="00000000">
      <w:pPr>
        <w:spacing w:after="29" w:line="259" w:lineRule="auto"/>
        <w:ind w:left="197" w:right="0" w:firstLine="0"/>
        <w:jc w:val="left"/>
      </w:pPr>
      <w:r>
        <w:t xml:space="preserve"> </w:t>
      </w:r>
    </w:p>
    <w:p w14:paraId="244E9BD4" w14:textId="77777777" w:rsidR="004C6993" w:rsidRDefault="00000000">
      <w:pPr>
        <w:ind w:left="196" w:right="343" w:firstLine="0"/>
      </w:pPr>
      <w:r>
        <w:t xml:space="preserve">Все это позволило выполнять Указ Президента РФ от 2012 года </w:t>
      </w:r>
    </w:p>
    <w:p w14:paraId="76BCCBE9" w14:textId="77777777" w:rsidR="004C6993" w:rsidRDefault="00000000">
      <w:pPr>
        <w:spacing w:after="0" w:line="259" w:lineRule="auto"/>
        <w:ind w:left="197" w:right="0" w:firstLine="0"/>
        <w:jc w:val="left"/>
      </w:pPr>
      <w:r>
        <w:t xml:space="preserve"> </w:t>
      </w:r>
    </w:p>
    <w:tbl>
      <w:tblPr>
        <w:tblStyle w:val="TableGrid"/>
        <w:tblW w:w="10387" w:type="dxa"/>
        <w:tblInd w:w="106" w:type="dxa"/>
        <w:tblCellMar>
          <w:top w:w="11" w:type="dxa"/>
          <w:right w:w="550" w:type="dxa"/>
        </w:tblCellMar>
        <w:tblLook w:val="04A0" w:firstRow="1" w:lastRow="0" w:firstColumn="1" w:lastColumn="0" w:noHBand="0" w:noVBand="1"/>
      </w:tblPr>
      <w:tblGrid>
        <w:gridCol w:w="3299"/>
        <w:gridCol w:w="1700"/>
        <w:gridCol w:w="1522"/>
        <w:gridCol w:w="1849"/>
        <w:gridCol w:w="2017"/>
      </w:tblGrid>
      <w:tr w:rsidR="004C6993" w14:paraId="32047214" w14:textId="77777777">
        <w:trPr>
          <w:trHeight w:val="2646"/>
        </w:trPr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796D1" w14:textId="77777777" w:rsidR="004C6993" w:rsidRDefault="00000000">
            <w:pPr>
              <w:spacing w:after="3" w:line="277" w:lineRule="auto"/>
              <w:ind w:left="5" w:right="72" w:firstLine="106"/>
            </w:pPr>
            <w:r>
              <w:t xml:space="preserve">3.Сред. з/пл. по экономике Сред. з/пл. в образовании Сред. з/пл. - учителя воспитателя - пед. доп. </w:t>
            </w:r>
          </w:p>
          <w:p w14:paraId="26919C6E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t xml:space="preserve">образования </w:t>
            </w:r>
          </w:p>
          <w:p w14:paraId="3B2AECE5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EEB39" w14:textId="77777777" w:rsidR="004C699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3522E856" w14:textId="77777777" w:rsidR="004C6993" w:rsidRDefault="00000000">
            <w:pPr>
              <w:spacing w:after="16" w:line="259" w:lineRule="auto"/>
              <w:ind w:left="110" w:right="0" w:firstLine="0"/>
              <w:jc w:val="left"/>
            </w:pPr>
            <w:r>
              <w:t xml:space="preserve">28.160 </w:t>
            </w:r>
          </w:p>
          <w:p w14:paraId="1738042F" w14:textId="77777777" w:rsidR="004C699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32"/>
              </w:rPr>
              <w:t xml:space="preserve"> </w:t>
            </w:r>
          </w:p>
          <w:p w14:paraId="5B0549DA" w14:textId="77777777" w:rsidR="004C6993" w:rsidRDefault="00000000">
            <w:pPr>
              <w:spacing w:after="1" w:line="257" w:lineRule="auto"/>
              <w:ind w:left="110" w:right="0" w:firstLine="0"/>
              <w:jc w:val="left"/>
            </w:pPr>
            <w:r>
              <w:t xml:space="preserve">24.018 29.261 26.293 </w:t>
            </w:r>
          </w:p>
          <w:p w14:paraId="74EF14AC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20.561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8FA95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74B1CF69" w14:textId="77777777" w:rsidR="004C6993" w:rsidRDefault="00000000">
            <w:pPr>
              <w:spacing w:after="16" w:line="259" w:lineRule="auto"/>
              <w:ind w:left="115" w:right="0" w:firstLine="0"/>
              <w:jc w:val="left"/>
            </w:pPr>
            <w:r>
              <w:t xml:space="preserve">30.742 </w:t>
            </w:r>
          </w:p>
          <w:p w14:paraId="646EF291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2"/>
              </w:rPr>
              <w:t xml:space="preserve"> </w:t>
            </w:r>
          </w:p>
          <w:p w14:paraId="0F5C9599" w14:textId="77777777" w:rsidR="004C6993" w:rsidRDefault="00000000">
            <w:pPr>
              <w:spacing w:after="1" w:line="257" w:lineRule="auto"/>
              <w:ind w:left="115" w:right="0" w:firstLine="0"/>
              <w:jc w:val="left"/>
            </w:pPr>
            <w:r>
              <w:t xml:space="preserve">27.208 31.609 27.208 </w:t>
            </w:r>
          </w:p>
          <w:p w14:paraId="6DE3B7CA" w14:textId="77777777" w:rsidR="004C6993" w:rsidRDefault="00000000">
            <w:pPr>
              <w:spacing w:after="0" w:line="259" w:lineRule="auto"/>
              <w:ind w:left="115" w:right="0" w:firstLine="0"/>
              <w:jc w:val="left"/>
            </w:pPr>
            <w:r>
              <w:t xml:space="preserve">31.609 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EBCD6" w14:textId="77777777" w:rsidR="004C6993" w:rsidRDefault="00000000">
            <w:pPr>
              <w:spacing w:after="2" w:line="259" w:lineRule="auto"/>
              <w:ind w:left="110" w:right="0" w:firstLine="0"/>
              <w:jc w:val="left"/>
            </w:pPr>
            <w:r>
              <w:t xml:space="preserve">(2020г.) </w:t>
            </w:r>
          </w:p>
          <w:p w14:paraId="546F52B4" w14:textId="77777777" w:rsidR="004C6993" w:rsidRDefault="00000000">
            <w:pPr>
              <w:spacing w:after="21" w:line="259" w:lineRule="auto"/>
              <w:ind w:left="110" w:right="0" w:firstLine="0"/>
              <w:jc w:val="left"/>
            </w:pPr>
            <w:r>
              <w:t xml:space="preserve">31.609 </w:t>
            </w:r>
          </w:p>
          <w:p w14:paraId="4DC4B1FC" w14:textId="77777777" w:rsidR="004C699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30"/>
              </w:rPr>
              <w:t xml:space="preserve"> </w:t>
            </w:r>
          </w:p>
          <w:p w14:paraId="0DECEE49" w14:textId="77777777" w:rsidR="004C6993" w:rsidRDefault="00000000">
            <w:pPr>
              <w:spacing w:after="1" w:line="257" w:lineRule="auto"/>
              <w:ind w:left="110" w:right="0" w:firstLine="0"/>
              <w:jc w:val="left"/>
            </w:pPr>
            <w:r>
              <w:t xml:space="preserve">30.726 36.650 31.099 </w:t>
            </w:r>
          </w:p>
          <w:p w14:paraId="557E22E9" w14:textId="77777777" w:rsidR="004C6993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35.316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E2DEB" w14:textId="77777777" w:rsidR="004C6993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6F993DB5" w14:textId="77777777" w:rsidR="004C6993" w:rsidRDefault="00000000">
      <w:pPr>
        <w:spacing w:after="18" w:line="259" w:lineRule="auto"/>
        <w:ind w:left="0" w:right="0" w:firstLine="0"/>
        <w:jc w:val="left"/>
      </w:pPr>
      <w:r>
        <w:rPr>
          <w:sz w:val="29"/>
        </w:rPr>
        <w:t xml:space="preserve"> </w:t>
      </w:r>
    </w:p>
    <w:p w14:paraId="64E13DCA" w14:textId="77777777" w:rsidR="004C6993" w:rsidRDefault="00000000">
      <w:pPr>
        <w:ind w:left="196" w:right="343" w:firstLine="0"/>
      </w:pPr>
      <w:r>
        <w:t xml:space="preserve">Уважаемые коллеги! </w:t>
      </w:r>
    </w:p>
    <w:p w14:paraId="300C6419" w14:textId="77777777" w:rsidR="004C6993" w:rsidRDefault="00000000">
      <w:pPr>
        <w:ind w:left="196" w:right="343"/>
      </w:pPr>
      <w:r>
        <w:lastRenderedPageBreak/>
        <w:t xml:space="preserve">Реском Профсоюза широко используя различные формы социального партнёрства, всегда особое внимание уделяет </w:t>
      </w:r>
      <w:r>
        <w:rPr>
          <w:u w:val="single" w:color="000000"/>
        </w:rPr>
        <w:t>социальным проектам</w:t>
      </w:r>
      <w:r>
        <w:t xml:space="preserve"> и </w:t>
      </w:r>
      <w:r>
        <w:rPr>
          <w:u w:val="single" w:color="000000"/>
        </w:rPr>
        <w:t>программам</w:t>
      </w:r>
      <w:r>
        <w:t xml:space="preserve">. Особенно актуальным остаётся санаторное оздоровление работников. </w:t>
      </w:r>
    </w:p>
    <w:p w14:paraId="6668D445" w14:textId="77777777" w:rsidR="004C6993" w:rsidRDefault="00000000">
      <w:pPr>
        <w:ind w:left="196" w:right="343"/>
      </w:pPr>
      <w:r>
        <w:t>Профсоюз предлагает отдохнуть в санаториях с профсоюзной скидкой до 50% от стоимости путёвки по профсоюзному проекту</w:t>
      </w:r>
      <w:r>
        <w:rPr>
          <w:u w:val="single" w:color="000000"/>
        </w:rPr>
        <w:t xml:space="preserve"> «Путевка за полцены</w:t>
      </w:r>
      <w:r>
        <w:t xml:space="preserve">». В </w:t>
      </w:r>
      <w:proofErr w:type="gramStart"/>
      <w:r>
        <w:t>санаториях :</w:t>
      </w:r>
      <w:proofErr w:type="gramEnd"/>
      <w:r>
        <w:t xml:space="preserve"> «</w:t>
      </w:r>
      <w:proofErr w:type="spellStart"/>
      <w:r>
        <w:t>Нехама</w:t>
      </w:r>
      <w:proofErr w:type="spellEnd"/>
      <w:r>
        <w:t>» , «Сосновый бор», «Жемчужина», «Васильевский», «</w:t>
      </w:r>
      <w:proofErr w:type="spellStart"/>
      <w:r>
        <w:t>Шифалы</w:t>
      </w:r>
      <w:proofErr w:type="spellEnd"/>
      <w:r>
        <w:t>-Су (</w:t>
      </w:r>
      <w:proofErr w:type="spellStart"/>
      <w:r>
        <w:t>Ижминводы</w:t>
      </w:r>
      <w:proofErr w:type="spellEnd"/>
      <w:r>
        <w:t xml:space="preserve">)». </w:t>
      </w:r>
    </w:p>
    <w:p w14:paraId="5EA435F4" w14:textId="77777777" w:rsidR="004C6993" w:rsidRDefault="00000000">
      <w:pPr>
        <w:ind w:left="196" w:right="343"/>
      </w:pPr>
      <w:r>
        <w:t xml:space="preserve">Ещё один проект </w:t>
      </w:r>
      <w:r>
        <w:rPr>
          <w:u w:val="single" w:color="000000"/>
        </w:rPr>
        <w:t>«Профсоюзный уик-энд»</w:t>
      </w:r>
      <w:r>
        <w:t xml:space="preserve"> позволяет членам профсоюза в течении трех дней отдохнуть в санаториях с льготной оплатой. В 2021 году воспользовались 0 членов профсоюза. </w:t>
      </w:r>
    </w:p>
    <w:p w14:paraId="5CB6B824" w14:textId="77777777" w:rsidR="004C6993" w:rsidRDefault="00000000">
      <w:pPr>
        <w:ind w:left="196" w:right="343"/>
      </w:pPr>
      <w:r>
        <w:t xml:space="preserve">По социальному проекту </w:t>
      </w:r>
      <w:r>
        <w:rPr>
          <w:u w:val="single" w:color="000000"/>
        </w:rPr>
        <w:t>«За здоровьем в Крым»</w:t>
      </w:r>
      <w:r>
        <w:t xml:space="preserve"> в 2021 году смогли поправить свое здоровье в санатории г. Евпатория при льготной стоимости проживания, бесплатном проезде в автобусе и льготном авиаперелете 0 членов </w:t>
      </w:r>
      <w:proofErr w:type="spellStart"/>
      <w:r>
        <w:t>членов</w:t>
      </w:r>
      <w:proofErr w:type="spellEnd"/>
      <w:r>
        <w:t xml:space="preserve"> профсоюза. </w:t>
      </w:r>
    </w:p>
    <w:p w14:paraId="68C3297F" w14:textId="77777777" w:rsidR="004C6993" w:rsidRDefault="00000000">
      <w:pPr>
        <w:ind w:left="196" w:right="343"/>
      </w:pPr>
      <w:r>
        <w:t xml:space="preserve"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 лучшие председатели первичных профсоюзных организаций, руководители КМО, медицинские работники имели возможность отдохнуть на борту теплохода в 2021 году. В 2022 году планируется поощрить лучших работников пищеблоков детских садов. </w:t>
      </w:r>
    </w:p>
    <w:p w14:paraId="221BE6F9" w14:textId="77777777" w:rsidR="004C6993" w:rsidRDefault="00000000">
      <w:pPr>
        <w:ind w:left="196" w:right="343"/>
      </w:pPr>
      <w:r>
        <w:t>Члены профсоюза могут воспользоваться проектом</w:t>
      </w:r>
      <w:r>
        <w:rPr>
          <w:u w:val="single" w:color="000000"/>
        </w:rPr>
        <w:t xml:space="preserve"> «Льготное</w:t>
      </w:r>
      <w:r>
        <w:t xml:space="preserve"> </w:t>
      </w:r>
      <w:r>
        <w:rPr>
          <w:u w:val="single" w:color="000000"/>
        </w:rPr>
        <w:t>потребительское кредитование для работников образования»</w:t>
      </w:r>
      <w: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</w:t>
      </w:r>
    </w:p>
    <w:p w14:paraId="23789F46" w14:textId="77777777" w:rsidR="004C6993" w:rsidRDefault="00000000">
      <w:pPr>
        <w:ind w:left="196" w:right="343"/>
      </w:pPr>
      <w:r>
        <w:t xml:space="preserve">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В 2021 году 0 членов профсоюза получила такую материальную поддержку. В Республике Татарстан, начиная с 2007 года, реализуется </w:t>
      </w:r>
      <w:r>
        <w:rPr>
          <w:u w:val="single" w:color="000000"/>
        </w:rPr>
        <w:t>Программа</w:t>
      </w:r>
      <w:r>
        <w:t xml:space="preserve"> </w:t>
      </w:r>
      <w:r>
        <w:rPr>
          <w:u w:val="single" w:color="000000"/>
        </w:rPr>
        <w:t xml:space="preserve">Негосударственного пенсионного обеспечения </w:t>
      </w:r>
      <w:r>
        <w:t xml:space="preserve">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В 2021 году не пополнили ряды получателей данных выплат. </w:t>
      </w:r>
    </w:p>
    <w:p w14:paraId="6582F879" w14:textId="77777777" w:rsidR="004C6993" w:rsidRDefault="00000000">
      <w:pPr>
        <w:ind w:left="196" w:right="343" w:firstLine="422"/>
      </w:pPr>
      <w:r>
        <w:t xml:space="preserve">По обращению Республиканского комитета Профсоюза, Президентом Республики Татарстан Р.Н. Миннихановым принято решение о продлении </w:t>
      </w:r>
      <w:r>
        <w:rPr>
          <w:u w:val="single" w:color="000000"/>
        </w:rPr>
        <w:t>на</w:t>
      </w:r>
      <w:r>
        <w:t xml:space="preserve"> </w:t>
      </w:r>
      <w:r>
        <w:rPr>
          <w:u w:val="single" w:color="000000"/>
        </w:rPr>
        <w:t>2022</w:t>
      </w:r>
      <w:r>
        <w:t xml:space="preserve"> </w:t>
      </w:r>
      <w:r>
        <w:rPr>
          <w:u w:val="single" w:color="000000"/>
        </w:rPr>
        <w:lastRenderedPageBreak/>
        <w:t xml:space="preserve">год </w:t>
      </w:r>
      <w:r>
        <w:t xml:space="preserve">срока вступления новых участников в программу, выделено </w:t>
      </w:r>
      <w:r>
        <w:rPr>
          <w:u w:val="single" w:color="000000"/>
        </w:rPr>
        <w:t>70,5</w:t>
      </w:r>
      <w:r>
        <w:t xml:space="preserve"> </w:t>
      </w:r>
      <w:proofErr w:type="spellStart"/>
      <w:r>
        <w:rPr>
          <w:u w:val="single" w:color="000000"/>
        </w:rPr>
        <w:t>млн.руб</w:t>
      </w:r>
      <w:proofErr w:type="spellEnd"/>
      <w:r>
        <w:rPr>
          <w:u w:val="single" w:color="000000"/>
        </w:rPr>
        <w:t xml:space="preserve">. </w:t>
      </w:r>
      <w:r>
        <w:t xml:space="preserve">из бюджета Республики Татарстан. </w:t>
      </w:r>
    </w:p>
    <w:p w14:paraId="6C833510" w14:textId="77777777" w:rsidR="004C6993" w:rsidRDefault="00000000">
      <w:pPr>
        <w:ind w:left="196" w:right="343"/>
      </w:pPr>
      <w:r>
        <w:rPr>
          <w:u w:val="single" w:color="000000"/>
        </w:rPr>
        <w:t>С 1 января 2022г.</w:t>
      </w:r>
      <w:r>
        <w:t xml:space="preserve"> Реском профсоюза предлагает и свою профсоюзную программу Негосударственного пенсионного обеспечения членов Профсоюза </w:t>
      </w:r>
      <w:r>
        <w:rPr>
          <w:u w:val="single" w:color="000000"/>
        </w:rPr>
        <w:t>«Профсоюзный бонус к пенсии»</w:t>
      </w:r>
      <w:r>
        <w:t xml:space="preserve"> 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 </w:t>
      </w:r>
    </w:p>
    <w:p w14:paraId="0097915D" w14:textId="77777777" w:rsidR="004C6993" w:rsidRDefault="00000000">
      <w:pPr>
        <w:spacing w:after="180"/>
        <w:ind w:left="196" w:right="343" w:firstLine="0"/>
      </w:pPr>
      <w:r>
        <w:t xml:space="preserve"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 </w:t>
      </w:r>
    </w:p>
    <w:p w14:paraId="51B05BA6" w14:textId="77777777" w:rsidR="004C6993" w:rsidRDefault="00000000">
      <w:pPr>
        <w:ind w:left="196" w:right="343" w:firstLine="0"/>
      </w:pPr>
      <w:r>
        <w:t xml:space="preserve">Уважаемые коллеги! </w:t>
      </w:r>
    </w:p>
    <w:p w14:paraId="75B8D85A" w14:textId="77777777" w:rsidR="004C6993" w:rsidRDefault="00000000">
      <w:pPr>
        <w:ind w:left="196" w:right="343"/>
      </w:pPr>
      <w:r>
        <w:t xml:space="preserve"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</w:t>
      </w:r>
    </w:p>
    <w:p w14:paraId="4F50F353" w14:textId="3E04C85A" w:rsidR="004C6993" w:rsidRDefault="00000000">
      <w:pPr>
        <w:ind w:left="196" w:right="343"/>
      </w:pPr>
      <w:r>
        <w:t xml:space="preserve">Наша первичная профсоюзная организация объединяет </w:t>
      </w:r>
      <w:r w:rsidR="00DF6FE3">
        <w:t>41</w:t>
      </w:r>
      <w:r>
        <w:t xml:space="preserve"> членов профсоюза и имеет стабильный охват проф. членством. </w:t>
      </w:r>
    </w:p>
    <w:p w14:paraId="6F939017" w14:textId="77777777" w:rsidR="004C6993" w:rsidRDefault="00000000">
      <w:pPr>
        <w:ind w:left="196" w:right="343"/>
      </w:pPr>
      <w:r>
        <w:t xml:space="preserve">Ежегодно в рамках социального партнерства проводится мониторинг и анализ мер социальной поддержки работников: </w:t>
      </w:r>
    </w:p>
    <w:p w14:paraId="0B0BB380" w14:textId="77777777" w:rsidR="004C6993" w:rsidRDefault="00000000">
      <w:pPr>
        <w:ind w:left="196" w:right="343" w:firstLine="0"/>
      </w:pPr>
      <w:r>
        <w:t xml:space="preserve">0 работников воспользовались дополнительными оплачиваемыми днями по социально значимым причинам. </w:t>
      </w:r>
    </w:p>
    <w:p w14:paraId="5AF1F3C4" w14:textId="77777777" w:rsidR="004C6993" w:rsidRDefault="00000000">
      <w:pPr>
        <w:ind w:left="196" w:right="343" w:firstLine="0"/>
      </w:pPr>
      <w:r>
        <w:t xml:space="preserve">0 работникам, проработавшим учебный год без листа нетрудоспособности, предоставлено 3 дня дополнительного отпуска. </w:t>
      </w:r>
    </w:p>
    <w:p w14:paraId="0F217DDF" w14:textId="21F2D57A" w:rsidR="004C6993" w:rsidRDefault="00000000">
      <w:pPr>
        <w:ind w:left="196" w:right="343" w:firstLine="0"/>
      </w:pPr>
      <w:r>
        <w:t xml:space="preserve">Доплаты за вредные условия труда получили </w:t>
      </w:r>
      <w:r w:rsidR="00DF6FE3">
        <w:t>13</w:t>
      </w:r>
      <w:r>
        <w:t xml:space="preserve"> работника. </w:t>
      </w:r>
    </w:p>
    <w:p w14:paraId="12E69B6C" w14:textId="77777777" w:rsidR="004C6993" w:rsidRDefault="00000000">
      <w:pPr>
        <w:ind w:left="196" w:right="343" w:firstLine="706"/>
      </w:pPr>
      <w:r>
        <w:t xml:space="preserve">В нашем детском саду имеется уголок социального партнёрства, где отражается вся информация о работе профкома детского сада, где члены профсоюза могут получить всю необходимую информацию, прийти сюда в любое время за консультацией по интересующим вопросам или за советом. </w:t>
      </w:r>
    </w:p>
    <w:p w14:paraId="33E535AF" w14:textId="77777777" w:rsidR="004C6993" w:rsidRDefault="00000000">
      <w:pPr>
        <w:ind w:left="196" w:right="343" w:firstLine="0"/>
      </w:pPr>
      <w:r>
        <w:t xml:space="preserve">Уважаемые коллеги! </w:t>
      </w:r>
    </w:p>
    <w:p w14:paraId="7B493DEE" w14:textId="50E8A9B3" w:rsidR="004C6993" w:rsidRDefault="00000000">
      <w:pPr>
        <w:ind w:left="196" w:right="343"/>
      </w:pPr>
      <w:r>
        <w:t>В 2021 году, всего за шесть месяцев в нашем М</w:t>
      </w:r>
      <w:r w:rsidR="00DF6FE3">
        <w:t>А</w:t>
      </w:r>
      <w:r>
        <w:t>ДОУ «Детский сад №</w:t>
      </w:r>
      <w:r w:rsidR="00DF6FE3">
        <w:t>381</w:t>
      </w:r>
      <w:r>
        <w:t xml:space="preserve">» реализован самый масштабный проект Общероссийского Профсоюза образования последних лет - «Цифровизация Профсоюза». </w:t>
      </w:r>
    </w:p>
    <w:p w14:paraId="43D9DEFA" w14:textId="77777777" w:rsidR="004C6993" w:rsidRDefault="00000000">
      <w:pPr>
        <w:spacing w:after="65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184BFF0E" w14:textId="77777777" w:rsidR="004C6993" w:rsidRDefault="00000000">
      <w:pPr>
        <w:numPr>
          <w:ilvl w:val="0"/>
          <w:numId w:val="1"/>
        </w:numPr>
        <w:ind w:right="343"/>
      </w:pPr>
      <w:r>
        <w:t xml:space="preserve"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14:paraId="36847495" w14:textId="77777777" w:rsidR="004C6993" w:rsidRDefault="00000000">
      <w:pPr>
        <w:spacing w:after="60" w:line="259" w:lineRule="auto"/>
        <w:ind w:left="0" w:right="0" w:firstLine="0"/>
        <w:jc w:val="left"/>
      </w:pPr>
      <w:r>
        <w:rPr>
          <w:sz w:val="24"/>
        </w:rPr>
        <w:lastRenderedPageBreak/>
        <w:t xml:space="preserve"> </w:t>
      </w:r>
    </w:p>
    <w:p w14:paraId="12795053" w14:textId="77777777" w:rsidR="004C6993" w:rsidRDefault="00000000">
      <w:pPr>
        <w:numPr>
          <w:ilvl w:val="0"/>
          <w:numId w:val="1"/>
        </w:numPr>
        <w:ind w:right="343"/>
      </w:pPr>
      <w:r>
        <w:t xml:space="preserve">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14:paraId="530B2B9C" w14:textId="77777777" w:rsidR="004C6993" w:rsidRDefault="00000000">
      <w:pPr>
        <w:spacing w:after="77" w:line="259" w:lineRule="auto"/>
        <w:ind w:left="0" w:right="0" w:firstLine="0"/>
        <w:jc w:val="left"/>
      </w:pPr>
      <w:r>
        <w:rPr>
          <w:sz w:val="23"/>
        </w:rPr>
        <w:t xml:space="preserve"> </w:t>
      </w:r>
    </w:p>
    <w:p w14:paraId="6E94E6FF" w14:textId="77777777" w:rsidR="004C6993" w:rsidRDefault="00000000">
      <w:pPr>
        <w:numPr>
          <w:ilvl w:val="0"/>
          <w:numId w:val="1"/>
        </w:numPr>
        <w:ind w:right="343"/>
      </w:pPr>
      <w:r>
        <w:t xml:space="preserve">Кроме того, электронный профсоюзный билет совмещен с федеральной бонусной программой </w:t>
      </w:r>
      <w:proofErr w:type="spellStart"/>
      <w:r>
        <w:t>Профкардс</w:t>
      </w:r>
      <w:proofErr w:type="spellEnd"/>
      <w:r>
        <w:t xml:space="preserve">. Это позволяет нашим членам Профсоюза совершать покупки в интернет-магазинах партнеров и возвращать часть средств в виде бонусов на свой счет. </w:t>
      </w:r>
    </w:p>
    <w:p w14:paraId="616EB0FB" w14:textId="77777777" w:rsidR="004C6993" w:rsidRDefault="00000000">
      <w:pPr>
        <w:ind w:left="196" w:right="343" w:firstLine="0"/>
      </w:pPr>
      <w:r>
        <w:t xml:space="preserve"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 </w:t>
      </w:r>
    </w:p>
    <w:p w14:paraId="6E888032" w14:textId="77777777" w:rsidR="004C6993" w:rsidRDefault="00000000">
      <w:pPr>
        <w:ind w:left="196" w:right="343" w:firstLine="0"/>
      </w:pPr>
      <w:r>
        <w:t xml:space="preserve">Уважаемые коллеги! </w:t>
      </w:r>
    </w:p>
    <w:p w14:paraId="05AAF767" w14:textId="77777777" w:rsidR="004C6993" w:rsidRDefault="00000000">
      <w:pPr>
        <w:ind w:left="196" w:right="343" w:firstLine="0"/>
      </w:pPr>
      <w: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Мы благодарны социальному партнёру за взаимопонимание и поддержку начинаний нашей первичной профсоюзной организации. </w:t>
      </w:r>
    </w:p>
    <w:p w14:paraId="0AE1DA00" w14:textId="77777777" w:rsidR="004C6993" w:rsidRDefault="00000000">
      <w:pPr>
        <w:ind w:left="196" w:right="343" w:firstLine="0"/>
      </w:pPr>
      <w:r>
        <w:t xml:space="preserve">Желаем всем здоровья и успехов! </w:t>
      </w:r>
    </w:p>
    <w:sectPr w:rsidR="004C6993">
      <w:footerReference w:type="even" r:id="rId7"/>
      <w:footerReference w:type="default" r:id="rId8"/>
      <w:footerReference w:type="first" r:id="rId9"/>
      <w:pgSz w:w="11909" w:h="16838"/>
      <w:pgMar w:top="1091" w:right="487" w:bottom="1481" w:left="922" w:header="720" w:footer="10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C0989" w14:textId="77777777" w:rsidR="00856680" w:rsidRDefault="00856680">
      <w:pPr>
        <w:spacing w:after="0" w:line="240" w:lineRule="auto"/>
      </w:pPr>
      <w:r>
        <w:separator/>
      </w:r>
    </w:p>
  </w:endnote>
  <w:endnote w:type="continuationSeparator" w:id="0">
    <w:p w14:paraId="755D7D4B" w14:textId="77777777" w:rsidR="00856680" w:rsidRDefault="00856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9F424" w14:textId="77777777" w:rsidR="004C6993" w:rsidRDefault="00000000">
    <w:pPr>
      <w:tabs>
        <w:tab w:val="center" w:pos="10087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6D01A" w14:textId="77777777" w:rsidR="004C6993" w:rsidRDefault="00000000">
    <w:pPr>
      <w:tabs>
        <w:tab w:val="center" w:pos="10087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47D95" w14:textId="77777777" w:rsidR="004C6993" w:rsidRDefault="00000000">
    <w:pPr>
      <w:tabs>
        <w:tab w:val="center" w:pos="10087"/>
      </w:tabs>
      <w:spacing w:after="0" w:line="259" w:lineRule="auto"/>
      <w:ind w:left="0" w:right="0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16D46" w14:textId="77777777" w:rsidR="00856680" w:rsidRDefault="00856680">
      <w:pPr>
        <w:spacing w:after="0" w:line="240" w:lineRule="auto"/>
      </w:pPr>
      <w:r>
        <w:separator/>
      </w:r>
    </w:p>
  </w:footnote>
  <w:footnote w:type="continuationSeparator" w:id="0">
    <w:p w14:paraId="08891EA2" w14:textId="77777777" w:rsidR="00856680" w:rsidRDefault="008566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D589E"/>
    <w:multiLevelType w:val="hybridMultilevel"/>
    <w:tmpl w:val="ED5EBC34"/>
    <w:lvl w:ilvl="0" w:tplc="B1B2A45C">
      <w:start w:val="1"/>
      <w:numFmt w:val="decimal"/>
      <w:lvlText w:val="%1."/>
      <w:lvlJc w:val="left"/>
      <w:pPr>
        <w:ind w:left="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95C1A8C">
      <w:start w:val="1"/>
      <w:numFmt w:val="lowerLetter"/>
      <w:lvlText w:val="%2"/>
      <w:lvlJc w:val="left"/>
      <w:pPr>
        <w:ind w:left="1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BD20284">
      <w:start w:val="1"/>
      <w:numFmt w:val="lowerRoman"/>
      <w:lvlText w:val="%3"/>
      <w:lvlJc w:val="left"/>
      <w:pPr>
        <w:ind w:left="2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121CDE">
      <w:start w:val="1"/>
      <w:numFmt w:val="decimal"/>
      <w:lvlText w:val="%4"/>
      <w:lvlJc w:val="left"/>
      <w:pPr>
        <w:ind w:left="3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FFEC20C">
      <w:start w:val="1"/>
      <w:numFmt w:val="lowerLetter"/>
      <w:lvlText w:val="%5"/>
      <w:lvlJc w:val="left"/>
      <w:pPr>
        <w:ind w:left="4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EB2D9A4">
      <w:start w:val="1"/>
      <w:numFmt w:val="lowerRoman"/>
      <w:lvlText w:val="%6"/>
      <w:lvlJc w:val="left"/>
      <w:pPr>
        <w:ind w:left="4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B9A39A0">
      <w:start w:val="1"/>
      <w:numFmt w:val="decimal"/>
      <w:lvlText w:val="%7"/>
      <w:lvlJc w:val="left"/>
      <w:pPr>
        <w:ind w:left="5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27274B8">
      <w:start w:val="1"/>
      <w:numFmt w:val="lowerLetter"/>
      <w:lvlText w:val="%8"/>
      <w:lvlJc w:val="left"/>
      <w:pPr>
        <w:ind w:left="6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1524354">
      <w:start w:val="1"/>
      <w:numFmt w:val="lowerRoman"/>
      <w:lvlText w:val="%9"/>
      <w:lvlJc w:val="left"/>
      <w:pPr>
        <w:ind w:left="6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01155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993"/>
    <w:rsid w:val="004C6993"/>
    <w:rsid w:val="00746B0F"/>
    <w:rsid w:val="00856680"/>
    <w:rsid w:val="00DA7346"/>
    <w:rsid w:val="00DF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3595C"/>
  <w15:docId w15:val="{2806D221-621C-4ABE-A70A-F4417FA19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0" w:line="279" w:lineRule="auto"/>
      <w:ind w:left="2420" w:right="881" w:firstLine="547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1291</Words>
  <Characters>7359</Characters>
  <Application>Microsoft Office Word</Application>
  <DocSecurity>0</DocSecurity>
  <Lines>61</Lines>
  <Paragraphs>17</Paragraphs>
  <ScaleCrop>false</ScaleCrop>
  <Company/>
  <LinksUpToDate>false</LinksUpToDate>
  <CharactersWithSpaces>8633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cp:lastModifiedBy>minziya80@mail.ru</cp:lastModifiedBy>
  <cp:revision>4</cp:revision>
  <dcterms:created xsi:type="dcterms:W3CDTF">2023-01-12T10:15:00Z</dcterms:created>
  <dcterms:modified xsi:type="dcterms:W3CDTF">2023-01-12T10:43:00Z</dcterms:modified>
</cp:coreProperties>
</file>